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65" w:rsidRPr="00C27167" w:rsidRDefault="00CB3D65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bookmarkStart w:id="0" w:name="_GoBack"/>
      <w:bookmarkEnd w:id="0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Lesson plan: weather signs bee-</w:t>
      </w:r>
      <w:proofErr w:type="gramStart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bots </w:t>
      </w:r>
      <w:r w:rsidR="00481A63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(</w:t>
      </w:r>
      <w:proofErr w:type="gramEnd"/>
      <w:r w:rsidR="00481A63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look to the </w:t>
      </w:r>
      <w:proofErr w:type="spellStart"/>
      <w:r w:rsidR="00481A63" w:rsidRPr="00C27167">
        <w:rPr>
          <w:rFonts w:eastAsia="Times New Roman" w:cstheme="minorHAnsi"/>
          <w:color w:val="212121"/>
          <w:sz w:val="32"/>
          <w:szCs w:val="32"/>
          <w:lang w:eastAsia="de-DE"/>
        </w:rPr>
        <w:t>german</w:t>
      </w:r>
      <w:proofErr w:type="spellEnd"/>
      <w:r w:rsidR="00481A63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version for attachments, please)</w:t>
      </w:r>
    </w:p>
    <w:p w:rsidR="00CB3D65" w:rsidRPr="00C27167" w:rsidRDefault="00CB3D65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</w:p>
    <w:p w:rsidR="00CB3D65" w:rsidRPr="00C27167" w:rsidRDefault="00CB3D65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Preparatory work:</w:t>
      </w:r>
    </w:p>
    <w:p w:rsidR="00CB3D65" w:rsidRPr="00C27167" w:rsidRDefault="00CB3D65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• Getting to know </w:t>
      </w:r>
      <w:proofErr w:type="spellStart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weather</w:t>
      </w:r>
      <w:proofErr w:type="spellEnd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signs:</w:t>
      </w:r>
    </w:p>
    <w:p w:rsidR="00CB3D65" w:rsidRPr="00C27167" w:rsidRDefault="00CB3D65" w:rsidP="004A5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theme="minorHAnsi"/>
          <w:color w:val="212121"/>
          <w:sz w:val="32"/>
          <w:szCs w:val="32"/>
          <w:lang w:eastAsia="de-DE"/>
        </w:rPr>
      </w:pPr>
      <w:proofErr w:type="gramStart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o</w:t>
      </w:r>
      <w:proofErr w:type="gramEnd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Comparing weather reports (</w:t>
      </w:r>
      <w:proofErr w:type="spellStart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erasmus</w:t>
      </w:r>
      <w:proofErr w:type="spellEnd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+ homepage, newspaper, various weather forecasts Internet) =&gt; all weather signs are simply drawn and self-explanatory</w:t>
      </w:r>
    </w:p>
    <w:p w:rsidR="004A5616" w:rsidRPr="00C27167" w:rsidRDefault="00CB3D65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</w:r>
      <w:proofErr w:type="gramStart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o</w:t>
      </w:r>
      <w:proofErr w:type="gramEnd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Collect various "weather" for weather signs =&gt; paint weather signs for the plan of the</w:t>
      </w:r>
    </w:p>
    <w:p w:rsidR="00CB3D65" w:rsidRPr="00C27167" w:rsidRDefault="004A5616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</w:r>
      <w:proofErr w:type="gramStart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bee-</w:t>
      </w:r>
      <w:proofErr w:type="gramEnd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bots</w:t>
      </w:r>
    </w:p>
    <w:p w:rsidR="00CB3D65" w:rsidRPr="00C27167" w:rsidRDefault="00CB3D65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</w:p>
    <w:p w:rsidR="00CB3D65" w:rsidRPr="00C27167" w:rsidRDefault="00CB3D65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Working with the </w:t>
      </w:r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ee </w:t>
      </w:r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ots</w:t>
      </w:r>
    </w:p>
    <w:p w:rsidR="00CB3D65" w:rsidRPr="00C27167" w:rsidRDefault="00CB3D65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  <w:t>(Students already know how the bee bots work)</w:t>
      </w:r>
    </w:p>
    <w:p w:rsidR="00CB3D65" w:rsidRPr="00C27167" w:rsidRDefault="00CB3D65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  <w:t>(Preparation by teacher:</w:t>
      </w:r>
    </w:p>
    <w:p w:rsidR="00CB3D65" w:rsidRPr="00C27167" w:rsidRDefault="00CB3D65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</w:r>
      <w:proofErr w:type="gramStart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o</w:t>
      </w:r>
      <w:proofErr w:type="gramEnd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Put children's weather signs in the plan</w:t>
      </w:r>
    </w:p>
    <w:p w:rsidR="00CB3D65" w:rsidRPr="00C27167" w:rsidRDefault="00CB3D65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eastAsia="Times New Roman" w:cstheme="minorHAnsi"/>
          <w:color w:val="212121"/>
          <w:sz w:val="32"/>
          <w:szCs w:val="32"/>
          <w:lang w:eastAsia="de-DE"/>
        </w:rPr>
      </w:pPr>
      <w:proofErr w:type="gramStart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o</w:t>
      </w:r>
      <w:proofErr w:type="gramEnd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Photograph plan and print in color on DIN A 5. </w:t>
      </w:r>
      <w:proofErr w:type="gramStart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(Always 2 students a plan).</w:t>
      </w:r>
      <w:proofErr w:type="gramEnd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Each student </w:t>
      </w:r>
    </w:p>
    <w:p w:rsidR="00CB3D65" w:rsidRPr="00C27167" w:rsidRDefault="00CB3D65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eastAsia="Times New Roman" w:cstheme="minorHAnsi"/>
          <w:color w:val="212121"/>
          <w:sz w:val="32"/>
          <w:szCs w:val="32"/>
          <w:lang w:eastAsia="de-DE"/>
        </w:rPr>
      </w:pPr>
      <w:proofErr w:type="gramStart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a</w:t>
      </w:r>
      <w:proofErr w:type="gramEnd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mini-bee-</w:t>
      </w:r>
      <w:proofErr w:type="spellStart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bot</w:t>
      </w:r>
      <w:proofErr w:type="spellEnd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(laminated paper glued on round tile)</w:t>
      </w:r>
    </w:p>
    <w:p w:rsidR="00C45C22" w:rsidRPr="00C27167" w:rsidRDefault="00CB3D65" w:rsidP="00C45C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       (This is how several children can work at the same time: First the way and the </w:t>
      </w:r>
      <w:r w:rsidR="00C45C22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</w:t>
      </w:r>
    </w:p>
    <w:p w:rsidR="00CB3D65" w:rsidRPr="00C27167" w:rsidRDefault="00CB3D65" w:rsidP="004A5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eastAsia="Times New Roman" w:cstheme="minorHAnsi"/>
          <w:color w:val="212121"/>
          <w:sz w:val="32"/>
          <w:szCs w:val="32"/>
          <w:lang w:eastAsia="de-DE"/>
        </w:rPr>
      </w:pPr>
      <w:proofErr w:type="gramStart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programming</w:t>
      </w:r>
      <w:proofErr w:type="gramEnd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at the </w:t>
      </w:r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ee-</w:t>
      </w:r>
      <w:proofErr w:type="spellStart"/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ot</w:t>
      </w:r>
      <w:proofErr w:type="spellEnd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are tried out and written down on the small plan.) Then</w:t>
      </w:r>
      <w:r w:rsidR="00C45C22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</w:t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the students enter their code on the real </w:t>
      </w:r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ee-</w:t>
      </w:r>
      <w:proofErr w:type="spellStart"/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ot</w:t>
      </w:r>
      <w:proofErr w:type="spellEnd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and check their "programming" for correctness.)</w:t>
      </w:r>
    </w:p>
    <w:p w:rsidR="00D17AC1" w:rsidRPr="00C27167" w:rsidRDefault="00D17AC1" w:rsidP="00C45C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eastAsia="Times New Roman" w:cstheme="minorHAnsi"/>
          <w:color w:val="212121"/>
          <w:sz w:val="32"/>
          <w:szCs w:val="32"/>
          <w:lang w:eastAsia="de-DE"/>
        </w:rPr>
      </w:pPr>
    </w:p>
    <w:p w:rsidR="00CB3D65" w:rsidRPr="00C27167" w:rsidRDefault="00CB3D65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• </w:t>
      </w:r>
      <w:proofErr w:type="gramStart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repetition</w:t>
      </w:r>
      <w:proofErr w:type="gramEnd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of the weather signs / possibly knowledge of individual "weather"</w:t>
      </w:r>
    </w:p>
    <w:p w:rsidR="00CB3D65" w:rsidRPr="00C27167" w:rsidRDefault="00D17AC1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</w:r>
      <w:proofErr w:type="gramStart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o</w:t>
      </w:r>
      <w:proofErr w:type="gramEnd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weather card: A "wrong" is there. What? Why?</w:t>
      </w:r>
    </w:p>
    <w:p w:rsidR="004A5616" w:rsidRPr="00C27167" w:rsidRDefault="00D17AC1" w:rsidP="004A5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(</w:t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repetition</w:t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of knowledge from the last project day: rainbow</w:t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is</w:t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no weather sign, because</w:t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it`s</w:t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</w:t>
      </w:r>
    </w:p>
    <w:p w:rsidR="004A5616" w:rsidRPr="00C27167" w:rsidRDefault="004A5616" w:rsidP="00D17A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</w:r>
      <w:proofErr w:type="gramStart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only</w:t>
      </w:r>
      <w:proofErr w:type="gramEnd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visible from the right point of view -&gt; a beautiful phenomenon that arises when the </w:t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</w:t>
      </w:r>
    </w:p>
    <w:p w:rsidR="00CB3D65" w:rsidRPr="00C27167" w:rsidRDefault="004A5616" w:rsidP="00D17A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</w:r>
      <w:proofErr w:type="gramStart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two</w:t>
      </w:r>
      <w:proofErr w:type="gramEnd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weather rain and sun coincide)</w:t>
      </w:r>
    </w:p>
    <w:p w:rsidR="00CB3D65" w:rsidRPr="00C27167" w:rsidRDefault="00CB3D65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•</w:t>
      </w:r>
      <w:r w:rsidR="00D17AC1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</w:t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Method:</w:t>
      </w:r>
    </w:p>
    <w:p w:rsidR="00CB3D65" w:rsidRPr="00C27167" w:rsidRDefault="00D17AC1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1. Student </w:t>
      </w:r>
      <w:proofErr w:type="gramStart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select</w:t>
      </w:r>
      <w:proofErr w:type="gramEnd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</w:t>
      </w:r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the </w:t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start and </w:t>
      </w:r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the </w:t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end:</w:t>
      </w:r>
    </w:p>
    <w:p w:rsidR="00CB3D65" w:rsidRPr="00C27167" w:rsidRDefault="00D17AC1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lastRenderedPageBreak/>
        <w:tab/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2. Start: Put Mini</w:t>
      </w:r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>-</w:t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</w:t>
      </w:r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ee-</w:t>
      </w:r>
      <w:proofErr w:type="spellStart"/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ot</w:t>
      </w:r>
      <w:proofErr w:type="spellEnd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on the small map, image is entered in box 1.</w:t>
      </w:r>
    </w:p>
    <w:p w:rsidR="00CB3D65" w:rsidRPr="00C27167" w:rsidRDefault="00D17AC1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3. Students draw the arrow to the picture in box 1, where the </w:t>
      </w:r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ee-</w:t>
      </w:r>
      <w:proofErr w:type="spellStart"/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ot</w:t>
      </w:r>
      <w:proofErr w:type="spellEnd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is now running.</w:t>
      </w:r>
    </w:p>
    <w:p w:rsidR="004A5616" w:rsidRPr="00C27167" w:rsidRDefault="00D17AC1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4. </w:t>
      </w:r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ee-</w:t>
      </w:r>
      <w:proofErr w:type="spellStart"/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ot</w:t>
      </w:r>
      <w:proofErr w:type="spellEnd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is set in the direction of the arrow on the next picture, paint box 2, enter arrow,</w:t>
      </w:r>
    </w:p>
    <w:p w:rsidR="00CB3D65" w:rsidRPr="00C27167" w:rsidRDefault="004A5616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  <w:t>…</w:t>
      </w:r>
    </w:p>
    <w:p w:rsidR="004A5616" w:rsidRPr="00C27167" w:rsidRDefault="00D17AC1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Caution: When the </w:t>
      </w:r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ee-</w:t>
      </w:r>
      <w:proofErr w:type="spellStart"/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ot</w:t>
      </w:r>
      <w:proofErr w:type="spellEnd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is </w:t>
      </w:r>
      <w:r w:rsidR="004A5616" w:rsidRPr="00C27167">
        <w:rPr>
          <w:rFonts w:eastAsia="Times New Roman" w:cstheme="minorHAnsi"/>
          <w:color w:val="212121"/>
          <w:sz w:val="32"/>
          <w:szCs w:val="32"/>
          <w:lang w:eastAsia="de-DE"/>
        </w:rPr>
        <w:t>turning around</w:t>
      </w:r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, the same weather sign must be drawn twice </w:t>
      </w:r>
    </w:p>
    <w:p w:rsidR="00CB3D65" w:rsidRPr="00C27167" w:rsidRDefault="004A5616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</w:r>
      <w:proofErr w:type="gramStart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in</w:t>
      </w:r>
      <w:proofErr w:type="gramEnd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succession.</w:t>
      </w:r>
    </w:p>
    <w:p w:rsidR="00CB3D65" w:rsidRPr="00C27167" w:rsidRDefault="00CB3D65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• Differentiation:</w:t>
      </w:r>
    </w:p>
    <w:p w:rsidR="00CB3D65" w:rsidRPr="00C27167" w:rsidRDefault="007111BC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</w:r>
      <w:proofErr w:type="gramStart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o</w:t>
      </w:r>
      <w:proofErr w:type="gramEnd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By individually setting the start and end point.</w:t>
      </w:r>
    </w:p>
    <w:p w:rsidR="00CB3D65" w:rsidRPr="00C27167" w:rsidRDefault="007111BC" w:rsidP="00CB3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</w:r>
      <w:proofErr w:type="gramStart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o</w:t>
      </w:r>
      <w:proofErr w:type="gramEnd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How many boxes do you need to reach your destination?</w:t>
      </w:r>
    </w:p>
    <w:p w:rsidR="007111BC" w:rsidRPr="00C27167" w:rsidRDefault="007111BC" w:rsidP="007111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</w:r>
      <w:proofErr w:type="gramStart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o</w:t>
      </w:r>
      <w:proofErr w:type="gramEnd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What kind of weather do our partner schools have? (</w:t>
      </w:r>
      <w:proofErr w:type="gramStart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see</w:t>
      </w:r>
      <w:proofErr w:type="gramEnd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</w:t>
      </w:r>
      <w:proofErr w:type="spellStart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>erasmus</w:t>
      </w:r>
      <w:proofErr w:type="spellEnd"/>
      <w:r w:rsidR="00CB3D65"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+ page). </w:t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Walk with the </w:t>
      </w:r>
    </w:p>
    <w:p w:rsidR="007111BC" w:rsidRPr="00C27167" w:rsidRDefault="007111BC" w:rsidP="007111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ab/>
      </w:r>
      <w:proofErr w:type="gramStart"/>
      <w:r w:rsidR="00CE5E7A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ee-</w:t>
      </w:r>
      <w:proofErr w:type="spellStart"/>
      <w:r w:rsidR="00CE5E7A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ot</w:t>
      </w:r>
      <w:proofErr w:type="spellEnd"/>
      <w:proofErr w:type="gramEnd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to the appropriate weather signs.</w:t>
      </w:r>
    </w:p>
    <w:p w:rsidR="00CB3D65" w:rsidRPr="00C27167" w:rsidRDefault="00CB3D65" w:rsidP="007111BC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de-DE"/>
        </w:rPr>
      </w:pP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Look at the weather forecast for the next 2 days. Walk with the </w:t>
      </w:r>
      <w:r w:rsidR="00CE5E7A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ee-</w:t>
      </w:r>
      <w:proofErr w:type="spellStart"/>
      <w:r w:rsidR="00CE5E7A" w:rsidRPr="00C27167">
        <w:rPr>
          <w:rFonts w:eastAsia="Times New Roman" w:cstheme="minorHAnsi"/>
          <w:color w:val="212121"/>
          <w:sz w:val="32"/>
          <w:szCs w:val="32"/>
          <w:lang w:eastAsia="de-DE"/>
        </w:rPr>
        <w:t>b</w:t>
      </w:r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>ot</w:t>
      </w:r>
      <w:proofErr w:type="spellEnd"/>
      <w:r w:rsidRPr="00C27167">
        <w:rPr>
          <w:rFonts w:eastAsia="Times New Roman" w:cstheme="minorHAnsi"/>
          <w:color w:val="212121"/>
          <w:sz w:val="32"/>
          <w:szCs w:val="32"/>
          <w:lang w:eastAsia="de-DE"/>
        </w:rPr>
        <w:t xml:space="preserve"> to the appropriate weather signs.</w:t>
      </w:r>
    </w:p>
    <w:p w:rsidR="004E4034" w:rsidRPr="004A5616" w:rsidRDefault="004E4034">
      <w:pPr>
        <w:rPr>
          <w:rFonts w:cstheme="minorHAnsi"/>
        </w:rPr>
      </w:pPr>
    </w:p>
    <w:sectPr w:rsidR="004E4034" w:rsidRPr="004A5616" w:rsidSect="009033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A19" w:rsidRDefault="00063A19" w:rsidP="00C27167">
      <w:pPr>
        <w:spacing w:after="0" w:line="240" w:lineRule="auto"/>
      </w:pPr>
      <w:r>
        <w:separator/>
      </w:r>
    </w:p>
  </w:endnote>
  <w:endnote w:type="continuationSeparator" w:id="0">
    <w:p w:rsidR="00063A19" w:rsidRDefault="00063A19" w:rsidP="00C2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A19" w:rsidRDefault="00063A19" w:rsidP="00C27167">
      <w:pPr>
        <w:spacing w:after="0" w:line="240" w:lineRule="auto"/>
      </w:pPr>
      <w:r>
        <w:separator/>
      </w:r>
    </w:p>
  </w:footnote>
  <w:footnote w:type="continuationSeparator" w:id="0">
    <w:p w:rsidR="00063A19" w:rsidRDefault="00063A19" w:rsidP="00C2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BDC"/>
    <w:multiLevelType w:val="hybridMultilevel"/>
    <w:tmpl w:val="367200F6"/>
    <w:lvl w:ilvl="0" w:tplc="0407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>
    <w:nsid w:val="197857BE"/>
    <w:multiLevelType w:val="hybridMultilevel"/>
    <w:tmpl w:val="D02471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5057A"/>
    <w:multiLevelType w:val="hybridMultilevel"/>
    <w:tmpl w:val="CB0AF116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F824C6E"/>
    <w:multiLevelType w:val="hybridMultilevel"/>
    <w:tmpl w:val="DC625F1E"/>
    <w:lvl w:ilvl="0" w:tplc="0407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4">
    <w:nsid w:val="4E0C5CCC"/>
    <w:multiLevelType w:val="hybridMultilevel"/>
    <w:tmpl w:val="7A3E0262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C216355"/>
    <w:multiLevelType w:val="hybridMultilevel"/>
    <w:tmpl w:val="7E9243CA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D65"/>
    <w:rsid w:val="00063A19"/>
    <w:rsid w:val="002C7DBA"/>
    <w:rsid w:val="00342355"/>
    <w:rsid w:val="00481A63"/>
    <w:rsid w:val="004A5616"/>
    <w:rsid w:val="004E4034"/>
    <w:rsid w:val="007111BC"/>
    <w:rsid w:val="0090337A"/>
    <w:rsid w:val="00C27167"/>
    <w:rsid w:val="00C45C22"/>
    <w:rsid w:val="00C6025B"/>
    <w:rsid w:val="00CB3D65"/>
    <w:rsid w:val="00CE5E7A"/>
    <w:rsid w:val="00D1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D65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Paragraph">
    <w:name w:val="List Paragraph"/>
    <w:basedOn w:val="Normal"/>
    <w:uiPriority w:val="34"/>
    <w:qFormat/>
    <w:rsid w:val="00D17A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27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7167"/>
  </w:style>
  <w:style w:type="paragraph" w:styleId="Footer">
    <w:name w:val="footer"/>
    <w:basedOn w:val="Normal"/>
    <w:link w:val="FooterChar"/>
    <w:uiPriority w:val="99"/>
    <w:semiHidden/>
    <w:unhideWhenUsed/>
    <w:rsid w:val="00C27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7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B3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B3D65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17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Gertraud Heisler</dc:creator>
  <cp:lastModifiedBy>Eileen</cp:lastModifiedBy>
  <cp:revision>2</cp:revision>
  <dcterms:created xsi:type="dcterms:W3CDTF">2019-02-15T23:33:00Z</dcterms:created>
  <dcterms:modified xsi:type="dcterms:W3CDTF">2019-02-15T23:33:00Z</dcterms:modified>
</cp:coreProperties>
</file>